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9DE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贵州民族大学报告会、研讨会、讲座及论坛等活动审批表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513"/>
      </w:tblGrid>
      <w:tr w14:paraId="2860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 w14:paraId="467E4C67">
            <w:pPr>
              <w:jc w:val="center"/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513" w:type="dxa"/>
            <w:noWrap w:val="0"/>
            <w:vAlign w:val="top"/>
          </w:tcPr>
          <w:p w14:paraId="500C5369">
            <w:pPr>
              <w:rPr>
                <w:rFonts w:hint="eastAsia"/>
              </w:rPr>
            </w:pPr>
          </w:p>
          <w:p w14:paraId="6BDDEB43"/>
        </w:tc>
      </w:tr>
      <w:tr w14:paraId="14C8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 w14:paraId="2D50F51E">
            <w:pPr>
              <w:jc w:val="center"/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7513" w:type="dxa"/>
            <w:noWrap w:val="0"/>
            <w:vAlign w:val="top"/>
          </w:tcPr>
          <w:p w14:paraId="1C84F3AE">
            <w:pPr>
              <w:rPr>
                <w:rFonts w:hint="eastAsia"/>
              </w:rPr>
            </w:pPr>
          </w:p>
          <w:p w14:paraId="4C8E6942"/>
        </w:tc>
      </w:tr>
      <w:tr w14:paraId="49CA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376" w:type="dxa"/>
            <w:noWrap w:val="0"/>
            <w:vAlign w:val="center"/>
          </w:tcPr>
          <w:p w14:paraId="1BF34CA8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活动情况</w:t>
            </w:r>
          </w:p>
          <w:p w14:paraId="6C14D017">
            <w:pPr>
              <w:jc w:val="center"/>
            </w:pPr>
            <w:r>
              <w:rPr>
                <w:rFonts w:hint="eastAsia"/>
              </w:rPr>
              <w:t>（包括时间、地点、人员、主题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  <w:lang w:eastAsia="zh-CN"/>
              </w:rPr>
              <w:t>和活动规模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</w:rPr>
              <w:t>）</w:t>
            </w:r>
          </w:p>
        </w:tc>
        <w:tc>
          <w:tcPr>
            <w:tcW w:w="7513" w:type="dxa"/>
            <w:noWrap w:val="0"/>
            <w:vAlign w:val="top"/>
          </w:tcPr>
          <w:p w14:paraId="498667A3">
            <w:pPr>
              <w:rPr>
                <w:rFonts w:hint="eastAsia"/>
              </w:rPr>
            </w:pPr>
          </w:p>
          <w:p w14:paraId="298598A4">
            <w:pPr>
              <w:rPr>
                <w:rFonts w:hint="eastAsia"/>
              </w:rPr>
            </w:pPr>
          </w:p>
          <w:p w14:paraId="48E5DE14">
            <w:pPr>
              <w:rPr>
                <w:rFonts w:hint="eastAsia"/>
              </w:rPr>
            </w:pPr>
          </w:p>
          <w:p w14:paraId="647009B4">
            <w:pPr>
              <w:rPr>
                <w:rFonts w:hint="eastAsia"/>
              </w:rPr>
            </w:pPr>
          </w:p>
          <w:p w14:paraId="70C80169">
            <w:pPr>
              <w:rPr>
                <w:rFonts w:hint="eastAsia"/>
              </w:rPr>
            </w:pPr>
          </w:p>
          <w:p w14:paraId="0A7D0744">
            <w:pPr>
              <w:rPr>
                <w:rFonts w:hint="eastAsia"/>
              </w:rPr>
            </w:pPr>
          </w:p>
          <w:p w14:paraId="5615B25C">
            <w:pPr>
              <w:rPr>
                <w:rFonts w:hint="eastAsia"/>
              </w:rPr>
            </w:pPr>
          </w:p>
          <w:p w14:paraId="3B3589A1">
            <w:pPr>
              <w:rPr>
                <w:rFonts w:hint="eastAsia"/>
              </w:rPr>
            </w:pPr>
          </w:p>
          <w:p w14:paraId="2BAEABB8"/>
          <w:p w14:paraId="347157C4"/>
        </w:tc>
      </w:tr>
      <w:tr w14:paraId="0D36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376" w:type="dxa"/>
            <w:noWrap w:val="0"/>
            <w:vAlign w:val="center"/>
          </w:tcPr>
          <w:p w14:paraId="256F6EB5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  <w:p w14:paraId="5B7105AC"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3" w:type="dxa"/>
            <w:noWrap w:val="0"/>
            <w:vAlign w:val="top"/>
          </w:tcPr>
          <w:p w14:paraId="555B448B">
            <w:pPr>
              <w:rPr>
                <w:rFonts w:hint="eastAsia"/>
              </w:rPr>
            </w:pPr>
          </w:p>
          <w:p w14:paraId="3BBBA5FC">
            <w:pPr>
              <w:rPr>
                <w:rFonts w:hint="eastAsia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（此栏意见主要写对报告会、讲座等活动主讲人的背景及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审查情况，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注意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不要只写同意。）</w:t>
            </w:r>
          </w:p>
          <w:p w14:paraId="7B7813BA">
            <w:pPr>
              <w:rPr>
                <w:rFonts w:hint="eastAsia"/>
              </w:rPr>
            </w:pPr>
          </w:p>
          <w:p w14:paraId="03E00554">
            <w:pPr>
              <w:rPr>
                <w:rFonts w:hint="eastAsia"/>
              </w:rPr>
            </w:pPr>
          </w:p>
          <w:p w14:paraId="6D87249B">
            <w:pPr>
              <w:rPr>
                <w:rFonts w:hint="eastAsia"/>
              </w:rPr>
            </w:pPr>
          </w:p>
          <w:p w14:paraId="3F89C60F">
            <w:pPr>
              <w:rPr>
                <w:rFonts w:hint="eastAsi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单位领导（责任人）签字：         单位盖章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063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 w14:paraId="4BA5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活动现场</w:t>
            </w:r>
          </w:p>
          <w:p w14:paraId="0D76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（跟听人）</w:t>
            </w:r>
          </w:p>
        </w:tc>
        <w:tc>
          <w:tcPr>
            <w:tcW w:w="7513" w:type="dxa"/>
            <w:noWrap w:val="0"/>
            <w:vAlign w:val="top"/>
          </w:tcPr>
          <w:p w14:paraId="67578136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B700B5E"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姓名：          职务：        电话：    </w:t>
            </w:r>
          </w:p>
        </w:tc>
      </w:tr>
      <w:tr w14:paraId="3FEB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76" w:type="dxa"/>
            <w:noWrap w:val="0"/>
            <w:vAlign w:val="center"/>
          </w:tcPr>
          <w:p w14:paraId="19A3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职能部门</w:t>
            </w:r>
          </w:p>
          <w:p w14:paraId="16D7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  <w:p w14:paraId="1CAD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top"/>
          </w:tcPr>
          <w:p w14:paraId="3CF2A173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9A30C70">
            <w:pPr>
              <w:rPr>
                <w:rFonts w:hint="eastAsia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（此栏意见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活动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相关的职能部门签署，如科研类活动由科研处负责人签署，教学类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活动由教务处负责人签署等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。）</w:t>
            </w:r>
          </w:p>
          <w:p w14:paraId="30B25D7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CB5A929"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处长签字：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D9C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 w14:paraId="55AA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国际交流合作处审核意见 </w:t>
            </w:r>
          </w:p>
          <w:p w14:paraId="569D9D31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（涉及境外人员参与的活动填写此栏）</w:t>
            </w:r>
          </w:p>
        </w:tc>
        <w:tc>
          <w:tcPr>
            <w:tcW w:w="7513" w:type="dxa"/>
            <w:noWrap w:val="0"/>
            <w:vAlign w:val="top"/>
          </w:tcPr>
          <w:p w14:paraId="364AE6A9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4F2F610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72D000D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931BBA9"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处长签字：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0A9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376" w:type="dxa"/>
            <w:noWrap w:val="0"/>
            <w:vAlign w:val="center"/>
          </w:tcPr>
          <w:p w14:paraId="186EC9EC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涉密审核意见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主办单位填写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13" w:type="dxa"/>
            <w:noWrap w:val="0"/>
            <w:vAlign w:val="top"/>
          </w:tcPr>
          <w:p w14:paraId="7034FCFD">
            <w:pPr>
              <w:rPr>
                <w:rFonts w:hint="eastAsia"/>
              </w:rPr>
            </w:pPr>
          </w:p>
          <w:p w14:paraId="21669CD8">
            <w:pPr>
              <w:rPr>
                <w:rFonts w:hint="eastAsia"/>
              </w:rPr>
            </w:pPr>
          </w:p>
          <w:p w14:paraId="73844041">
            <w:pPr>
              <w:rPr>
                <w:rFonts w:hint="eastAsia"/>
              </w:rPr>
            </w:pPr>
          </w:p>
          <w:p w14:paraId="04C219BD">
            <w:pPr>
              <w:ind w:firstLine="1800" w:firstLineChars="7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875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76" w:type="dxa"/>
            <w:noWrap w:val="0"/>
            <w:vAlign w:val="center"/>
          </w:tcPr>
          <w:p w14:paraId="6A9E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党委宣传部</w:t>
            </w:r>
          </w:p>
          <w:p w14:paraId="22DC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13" w:type="dxa"/>
            <w:noWrap w:val="0"/>
            <w:vAlign w:val="top"/>
          </w:tcPr>
          <w:p w14:paraId="1B16BBAE">
            <w:pPr>
              <w:rPr>
                <w:rFonts w:hint="eastAsia"/>
              </w:rPr>
            </w:pPr>
          </w:p>
          <w:p w14:paraId="465B36CA">
            <w:pPr>
              <w:rPr>
                <w:rFonts w:hint="eastAsia"/>
              </w:rPr>
            </w:pPr>
          </w:p>
          <w:p w14:paraId="13C999D8">
            <w:pPr>
              <w:rPr>
                <w:rFonts w:hint="eastAsia"/>
              </w:rPr>
            </w:pPr>
          </w:p>
          <w:p w14:paraId="2034C510">
            <w:pPr>
              <w:rPr>
                <w:rFonts w:hint="eastAsia"/>
              </w:rPr>
            </w:pPr>
          </w:p>
          <w:p w14:paraId="69070F05">
            <w:pPr>
              <w:ind w:firstLine="1680" w:firstLineChars="7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3412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889" w:type="dxa"/>
            <w:gridSpan w:val="2"/>
            <w:noWrap w:val="0"/>
            <w:vAlign w:val="center"/>
          </w:tcPr>
          <w:p w14:paraId="3788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备注：活动现场负责人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（跟听人）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必须是学校在册的副处级以上的领导或者副高级职称以上的教师</w:t>
            </w:r>
          </w:p>
        </w:tc>
      </w:tr>
    </w:tbl>
    <w:p w14:paraId="6B75F478">
      <w:pPr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贵州民族大学党委宣传部（文明办）制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2025.11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</w:p>
    <w:sectPr>
      <w:pgSz w:w="11906" w:h="16838"/>
      <w:pgMar w:top="1077" w:right="1021" w:bottom="107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mU3MzMzYjI4ODM3ZmZjM2M2MmUyZDk2NzM1NGEifQ=="/>
  </w:docVars>
  <w:rsids>
    <w:rsidRoot w:val="001C5F6B"/>
    <w:rsid w:val="000D6F31"/>
    <w:rsid w:val="000D7DD5"/>
    <w:rsid w:val="0014669E"/>
    <w:rsid w:val="0019799C"/>
    <w:rsid w:val="001C5F6B"/>
    <w:rsid w:val="0032403C"/>
    <w:rsid w:val="00403662"/>
    <w:rsid w:val="004351F1"/>
    <w:rsid w:val="004659A0"/>
    <w:rsid w:val="004B1ADF"/>
    <w:rsid w:val="004B6D51"/>
    <w:rsid w:val="005C4CE4"/>
    <w:rsid w:val="00652286"/>
    <w:rsid w:val="007A0531"/>
    <w:rsid w:val="00867D9E"/>
    <w:rsid w:val="00BF594F"/>
    <w:rsid w:val="00C064C3"/>
    <w:rsid w:val="00D33C99"/>
    <w:rsid w:val="00D90BF0"/>
    <w:rsid w:val="00E2643C"/>
    <w:rsid w:val="00F9030B"/>
    <w:rsid w:val="00FB4D4F"/>
    <w:rsid w:val="082E21F7"/>
    <w:rsid w:val="0AD772D6"/>
    <w:rsid w:val="1C3B23EF"/>
    <w:rsid w:val="223609E8"/>
    <w:rsid w:val="22DF6431"/>
    <w:rsid w:val="2EF0253A"/>
    <w:rsid w:val="3CEC0AA1"/>
    <w:rsid w:val="3F5C7007"/>
    <w:rsid w:val="57E72C2A"/>
    <w:rsid w:val="67831CC3"/>
    <w:rsid w:val="680073F5"/>
    <w:rsid w:val="69DD79A1"/>
    <w:rsid w:val="75F4306B"/>
    <w:rsid w:val="778D2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318</Characters>
  <Lines>2</Lines>
  <Paragraphs>1</Paragraphs>
  <TotalTime>29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2018-05-10T07:41:00Z</dcterms:created>
  <dc:creator>杨世勇</dc:creator>
  <cp:lastModifiedBy>匡尔峰</cp:lastModifiedBy>
  <cp:lastPrinted>2019-11-13T11:29:00Z</cp:lastPrinted>
  <dcterms:modified xsi:type="dcterms:W3CDTF">2026-04-10T07:54:10Z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E5F33AD01FBF45F0A23CE7F327A9CA50_13</vt:lpwstr>
  </property>
  <property fmtid="{D5CDD505-2E9C-101B-9397-08002B2CF9AE}" pid="4" name="KSOTemplateDocerSaveRecord">
    <vt:lpwstr>eyJoZGlkIjoiMDQ3ZjZjYzA1NjE4YTA2YjVjMWUyNWFjN2U4MzM5YjUiLCJ1c2VySWQiOiIxNjQ1NzkyNjU2In0=</vt:lpwstr>
  </property>
</Properties>
</file>