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7A" w:rsidRDefault="00F77E7A" w:rsidP="00DD7DA1">
      <w:pPr>
        <w:tabs>
          <w:tab w:val="left" w:pos="5355"/>
        </w:tabs>
        <w:spacing w:line="560" w:lineRule="exact"/>
        <w:jc w:val="center"/>
        <w:rPr>
          <w:rFonts w:ascii="黑体" w:eastAsia="黑体" w:hAnsi="宋体" w:hint="eastAsia"/>
          <w:b/>
          <w:bCs/>
          <w:color w:val="000000"/>
          <w:sz w:val="52"/>
          <w:szCs w:val="52"/>
        </w:rPr>
      </w:pPr>
    </w:p>
    <w:p w:rsidR="00DD7DA1" w:rsidRPr="00850E62" w:rsidRDefault="00D93ADB" w:rsidP="00DD7DA1">
      <w:pPr>
        <w:tabs>
          <w:tab w:val="left" w:pos="5355"/>
        </w:tabs>
        <w:spacing w:line="560" w:lineRule="exact"/>
        <w:jc w:val="center"/>
        <w:rPr>
          <w:rFonts w:ascii="黑体" w:eastAsia="黑体" w:hAnsi="宋体" w:hint="eastAsia"/>
          <w:b/>
          <w:bCs/>
          <w:color w:val="000000"/>
          <w:sz w:val="52"/>
          <w:szCs w:val="52"/>
        </w:rPr>
      </w:pPr>
      <w:r w:rsidRPr="00850E62">
        <w:rPr>
          <w:rFonts w:ascii="黑体" w:eastAsia="黑体" w:hAnsi="宋体" w:hint="eastAsia"/>
          <w:b/>
          <w:bCs/>
          <w:color w:val="000000"/>
          <w:sz w:val="52"/>
          <w:szCs w:val="52"/>
        </w:rPr>
        <w:t>贵州民族</w:t>
      </w:r>
      <w:r w:rsidR="00DD7DA1" w:rsidRPr="00850E62">
        <w:rPr>
          <w:rFonts w:ascii="黑体" w:eastAsia="黑体" w:hAnsi="宋体" w:hint="eastAsia"/>
          <w:b/>
          <w:bCs/>
          <w:color w:val="000000"/>
          <w:sz w:val="52"/>
          <w:szCs w:val="52"/>
        </w:rPr>
        <w:t>大学</w:t>
      </w:r>
      <w:r w:rsidRPr="00850E62">
        <w:rPr>
          <w:rFonts w:ascii="黑体" w:eastAsia="黑体" w:hAnsi="宋体" w:hint="eastAsia"/>
          <w:b/>
          <w:bCs/>
          <w:color w:val="000000"/>
          <w:sz w:val="52"/>
          <w:szCs w:val="52"/>
        </w:rPr>
        <w:t>悬挂标语横幅</w:t>
      </w:r>
      <w:r w:rsidR="00DD7DA1" w:rsidRPr="00850E62">
        <w:rPr>
          <w:rFonts w:ascii="黑体" w:eastAsia="黑体" w:hAnsi="宋体" w:hint="eastAsia"/>
          <w:b/>
          <w:bCs/>
          <w:color w:val="000000"/>
          <w:sz w:val="52"/>
          <w:szCs w:val="52"/>
        </w:rPr>
        <w:t>审批表</w:t>
      </w:r>
    </w:p>
    <w:p w:rsidR="00850E62" w:rsidRPr="00263DFB" w:rsidRDefault="00850E62" w:rsidP="00DD7DA1">
      <w:pPr>
        <w:tabs>
          <w:tab w:val="left" w:pos="5355"/>
        </w:tabs>
        <w:spacing w:line="560" w:lineRule="exact"/>
        <w:jc w:val="center"/>
        <w:rPr>
          <w:rFonts w:ascii="黑体" w:eastAsia="黑体" w:hAnsi="宋体" w:hint="eastAsia"/>
          <w:b/>
          <w:bCs/>
          <w:color w:val="000000"/>
          <w:sz w:val="28"/>
          <w:szCs w:val="28"/>
        </w:rPr>
      </w:pPr>
    </w:p>
    <w:tbl>
      <w:tblPr>
        <w:tblW w:w="8840" w:type="dxa"/>
        <w:jc w:val="center"/>
        <w:tblInd w:w="-2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568"/>
        <w:gridCol w:w="1400"/>
        <w:gridCol w:w="1843"/>
        <w:gridCol w:w="1276"/>
        <w:gridCol w:w="567"/>
        <w:gridCol w:w="850"/>
        <w:gridCol w:w="2336"/>
      </w:tblGrid>
      <w:tr w:rsidR="00DD7DA1" w:rsidRPr="002229CC" w:rsidTr="00E27998">
        <w:tblPrEx>
          <w:tblCellMar>
            <w:top w:w="0" w:type="dxa"/>
            <w:bottom w:w="0" w:type="dxa"/>
          </w:tblCellMar>
        </w:tblPrEx>
        <w:trPr>
          <w:cantSplit/>
          <w:trHeight w:hRule="exact" w:val="616"/>
          <w:jc w:val="center"/>
        </w:trPr>
        <w:tc>
          <w:tcPr>
            <w:tcW w:w="1968" w:type="dxa"/>
            <w:gridSpan w:val="2"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申报单位</w:t>
            </w:r>
          </w:p>
          <w:p w:rsidR="00DD7DA1" w:rsidRPr="00CF095C" w:rsidRDefault="00DD7DA1" w:rsidP="00DD7DA1"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或组织名称</w:t>
            </w:r>
          </w:p>
        </w:tc>
        <w:tc>
          <w:tcPr>
            <w:tcW w:w="3119" w:type="dxa"/>
            <w:gridSpan w:val="2"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DD7DA1" w:rsidRPr="00CF095C" w:rsidRDefault="00DD7DA1" w:rsidP="00DD7DA1"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DD7DA1" w:rsidRPr="00CF095C" w:rsidRDefault="00DD7DA1" w:rsidP="00DD7DA1"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DD7DA1" w:rsidRPr="00CF095C" w:rsidRDefault="00DD7DA1" w:rsidP="00DD7DA1"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填报时间</w:t>
            </w:r>
          </w:p>
        </w:tc>
        <w:tc>
          <w:tcPr>
            <w:tcW w:w="2336" w:type="dxa"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006BAB" w:rsidRPr="002229CC" w:rsidTr="00E27998">
        <w:tblPrEx>
          <w:tblCellMar>
            <w:top w:w="0" w:type="dxa"/>
            <w:bottom w:w="0" w:type="dxa"/>
          </w:tblCellMar>
        </w:tblPrEx>
        <w:trPr>
          <w:cantSplit/>
          <w:trHeight w:hRule="exact" w:val="623"/>
          <w:jc w:val="center"/>
        </w:trPr>
        <w:tc>
          <w:tcPr>
            <w:tcW w:w="1968" w:type="dxa"/>
            <w:gridSpan w:val="2"/>
            <w:vAlign w:val="center"/>
          </w:tcPr>
          <w:p w:rsidR="00006BAB" w:rsidRPr="00CF095C" w:rsidRDefault="00006BAB" w:rsidP="00435E4A">
            <w:pPr>
              <w:tabs>
                <w:tab w:val="left" w:pos="5355"/>
              </w:tabs>
              <w:spacing w:line="500" w:lineRule="exact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4"/>
              </w:rPr>
              <w:t>收撤标语责任人</w:t>
            </w:r>
          </w:p>
        </w:tc>
        <w:tc>
          <w:tcPr>
            <w:tcW w:w="1843" w:type="dxa"/>
            <w:vAlign w:val="center"/>
          </w:tcPr>
          <w:p w:rsidR="00006BAB" w:rsidRPr="00CF095C" w:rsidRDefault="00006BAB" w:rsidP="00DD7DA1"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                   </w:t>
            </w:r>
          </w:p>
        </w:tc>
        <w:tc>
          <w:tcPr>
            <w:tcW w:w="1843" w:type="dxa"/>
            <w:gridSpan w:val="2"/>
            <w:vAlign w:val="center"/>
          </w:tcPr>
          <w:p w:rsidR="00006BAB" w:rsidRPr="00E27998" w:rsidRDefault="00006BAB" w:rsidP="00DD7DA1"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E27998">
              <w:rPr>
                <w:rFonts w:ascii="宋体" w:hAnsi="宋体" w:hint="eastAsia"/>
                <w:b/>
                <w:color w:val="000000"/>
                <w:sz w:val="24"/>
              </w:rPr>
              <w:t>责任人电话</w:t>
            </w:r>
          </w:p>
        </w:tc>
        <w:tc>
          <w:tcPr>
            <w:tcW w:w="3186" w:type="dxa"/>
            <w:gridSpan w:val="2"/>
            <w:vAlign w:val="center"/>
          </w:tcPr>
          <w:p w:rsidR="00006BAB" w:rsidRPr="00CF095C" w:rsidRDefault="00006BAB" w:rsidP="00DD7DA1"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DD7DA1" w:rsidRPr="002229CC" w:rsidTr="00006BAB">
        <w:tblPrEx>
          <w:tblCellMar>
            <w:top w:w="0" w:type="dxa"/>
            <w:bottom w:w="0" w:type="dxa"/>
          </w:tblCellMar>
        </w:tblPrEx>
        <w:trPr>
          <w:cantSplit/>
          <w:trHeight w:hRule="exact" w:val="475"/>
          <w:jc w:val="center"/>
        </w:trPr>
        <w:tc>
          <w:tcPr>
            <w:tcW w:w="1968" w:type="dxa"/>
            <w:gridSpan w:val="2"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CF095C">
              <w:rPr>
                <w:rFonts w:ascii="宋体" w:hAnsi="宋体" w:hint="eastAsia"/>
                <w:b/>
                <w:color w:val="000000"/>
                <w:szCs w:val="21"/>
              </w:rPr>
              <w:t>悬挂时间</w:t>
            </w:r>
            <w:r w:rsidR="00435E4A" w:rsidRPr="00CF095C">
              <w:rPr>
                <w:rFonts w:ascii="宋体" w:hAnsi="宋体" w:hint="eastAsia"/>
                <w:b/>
                <w:color w:val="000000"/>
                <w:szCs w:val="21"/>
              </w:rPr>
              <w:t>（1周内）</w:t>
            </w:r>
          </w:p>
        </w:tc>
        <w:tc>
          <w:tcPr>
            <w:tcW w:w="6872" w:type="dxa"/>
            <w:gridSpan w:val="5"/>
            <w:vAlign w:val="bottom"/>
          </w:tcPr>
          <w:p w:rsidR="00DD7DA1" w:rsidRPr="00CF095C" w:rsidRDefault="00DD7DA1" w:rsidP="00DD7DA1"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年     月    日至    月    日</w:t>
            </w:r>
          </w:p>
        </w:tc>
      </w:tr>
      <w:tr w:rsidR="00DD7DA1" w:rsidRPr="002229CC" w:rsidTr="00006BAB">
        <w:tblPrEx>
          <w:tblCellMar>
            <w:top w:w="0" w:type="dxa"/>
            <w:bottom w:w="0" w:type="dxa"/>
          </w:tblCellMar>
        </w:tblPrEx>
        <w:trPr>
          <w:cantSplit/>
          <w:trHeight w:hRule="exact" w:val="611"/>
          <w:jc w:val="center"/>
        </w:trPr>
        <w:tc>
          <w:tcPr>
            <w:tcW w:w="568" w:type="dxa"/>
            <w:vMerge w:val="restart"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40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标</w:t>
            </w:r>
          </w:p>
          <w:p w:rsidR="00DD7DA1" w:rsidRPr="00CF095C" w:rsidRDefault="00DD7DA1" w:rsidP="00DD7DA1">
            <w:pPr>
              <w:tabs>
                <w:tab w:val="left" w:pos="5355"/>
              </w:tabs>
              <w:spacing w:line="40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语1</w:t>
            </w:r>
          </w:p>
        </w:tc>
        <w:tc>
          <w:tcPr>
            <w:tcW w:w="1400" w:type="dxa"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560" w:lineRule="exac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标语内容</w:t>
            </w:r>
          </w:p>
        </w:tc>
        <w:tc>
          <w:tcPr>
            <w:tcW w:w="6872" w:type="dxa"/>
            <w:gridSpan w:val="5"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560" w:lineRule="exac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DD7DA1" w:rsidRPr="002229CC" w:rsidTr="00006BAB">
        <w:tblPrEx>
          <w:tblCellMar>
            <w:top w:w="0" w:type="dxa"/>
            <w:bottom w:w="0" w:type="dxa"/>
          </w:tblCellMar>
        </w:tblPrEx>
        <w:trPr>
          <w:cantSplit/>
          <w:trHeight w:hRule="exact" w:val="622"/>
          <w:jc w:val="center"/>
        </w:trPr>
        <w:tc>
          <w:tcPr>
            <w:tcW w:w="568" w:type="dxa"/>
            <w:vMerge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40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560" w:lineRule="exac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悬挂地点</w:t>
            </w:r>
          </w:p>
        </w:tc>
        <w:tc>
          <w:tcPr>
            <w:tcW w:w="6872" w:type="dxa"/>
            <w:gridSpan w:val="5"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560" w:lineRule="exac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DD7DA1" w:rsidRPr="002229CC" w:rsidTr="00006BAB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568" w:type="dxa"/>
            <w:vMerge w:val="restart"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40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标</w:t>
            </w:r>
          </w:p>
          <w:p w:rsidR="00DD7DA1" w:rsidRPr="00CF095C" w:rsidRDefault="00DD7DA1" w:rsidP="00DD7DA1">
            <w:pPr>
              <w:tabs>
                <w:tab w:val="left" w:pos="5355"/>
              </w:tabs>
              <w:spacing w:line="40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语2</w:t>
            </w:r>
          </w:p>
        </w:tc>
        <w:tc>
          <w:tcPr>
            <w:tcW w:w="1400" w:type="dxa"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560" w:lineRule="exac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标语内容</w:t>
            </w:r>
          </w:p>
        </w:tc>
        <w:tc>
          <w:tcPr>
            <w:tcW w:w="6872" w:type="dxa"/>
            <w:gridSpan w:val="5"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560" w:lineRule="exac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DD7DA1" w:rsidRPr="002229CC" w:rsidTr="00006BAB">
        <w:tblPrEx>
          <w:tblCellMar>
            <w:top w:w="0" w:type="dxa"/>
            <w:bottom w:w="0" w:type="dxa"/>
          </w:tblCellMar>
        </w:tblPrEx>
        <w:trPr>
          <w:cantSplit/>
          <w:trHeight w:val="616"/>
          <w:jc w:val="center"/>
        </w:trPr>
        <w:tc>
          <w:tcPr>
            <w:tcW w:w="568" w:type="dxa"/>
            <w:vMerge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40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560" w:lineRule="exac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悬挂地点</w:t>
            </w:r>
          </w:p>
        </w:tc>
        <w:tc>
          <w:tcPr>
            <w:tcW w:w="6872" w:type="dxa"/>
            <w:gridSpan w:val="5"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56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DD7DA1" w:rsidRPr="002229CC" w:rsidTr="00006BAB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568" w:type="dxa"/>
            <w:vMerge w:val="restart"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40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标</w:t>
            </w:r>
          </w:p>
          <w:p w:rsidR="00DD7DA1" w:rsidRPr="00CF095C" w:rsidRDefault="00DD7DA1" w:rsidP="00DD7DA1">
            <w:pPr>
              <w:tabs>
                <w:tab w:val="left" w:pos="5355"/>
              </w:tabs>
              <w:spacing w:line="40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语3</w:t>
            </w:r>
          </w:p>
        </w:tc>
        <w:tc>
          <w:tcPr>
            <w:tcW w:w="1400" w:type="dxa"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560" w:lineRule="exac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标语内容</w:t>
            </w:r>
          </w:p>
        </w:tc>
        <w:tc>
          <w:tcPr>
            <w:tcW w:w="6872" w:type="dxa"/>
            <w:gridSpan w:val="5"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560" w:lineRule="exac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DD7DA1" w:rsidRPr="002229CC" w:rsidTr="00006BAB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568" w:type="dxa"/>
            <w:vMerge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56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560" w:lineRule="exac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悬挂地点</w:t>
            </w:r>
          </w:p>
        </w:tc>
        <w:tc>
          <w:tcPr>
            <w:tcW w:w="6872" w:type="dxa"/>
            <w:gridSpan w:val="5"/>
            <w:vAlign w:val="center"/>
          </w:tcPr>
          <w:p w:rsidR="00DD7DA1" w:rsidRPr="00CF095C" w:rsidRDefault="00DD7DA1" w:rsidP="00DD7DA1">
            <w:pPr>
              <w:tabs>
                <w:tab w:val="left" w:pos="5355"/>
              </w:tabs>
              <w:spacing w:line="560" w:lineRule="exac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DD7DA1" w:rsidRPr="002229CC" w:rsidTr="00E27998">
        <w:tblPrEx>
          <w:tblCellMar>
            <w:top w:w="0" w:type="dxa"/>
            <w:bottom w:w="0" w:type="dxa"/>
          </w:tblCellMar>
        </w:tblPrEx>
        <w:trPr>
          <w:cantSplit/>
          <w:trHeight w:val="4271"/>
          <w:jc w:val="center"/>
        </w:trPr>
        <w:tc>
          <w:tcPr>
            <w:tcW w:w="5087" w:type="dxa"/>
            <w:gridSpan w:val="4"/>
            <w:vAlign w:val="center"/>
          </w:tcPr>
          <w:p w:rsidR="00DD7DA1" w:rsidRPr="00CF095C" w:rsidRDefault="00024324" w:rsidP="00DD7DA1">
            <w:pPr>
              <w:tabs>
                <w:tab w:val="left" w:pos="5355"/>
              </w:tabs>
              <w:spacing w:line="560" w:lineRule="exac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申请部门</w:t>
            </w:r>
            <w:r w:rsidR="00DD7DA1"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意见：</w:t>
            </w:r>
          </w:p>
          <w:p w:rsidR="00DD7DA1" w:rsidRPr="00CF095C" w:rsidRDefault="00DD7DA1" w:rsidP="00DD7DA1">
            <w:pPr>
              <w:tabs>
                <w:tab w:val="left" w:pos="5355"/>
              </w:tabs>
              <w:spacing w:line="560" w:lineRule="exac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DD7DA1" w:rsidRPr="00CF095C" w:rsidRDefault="00DD7DA1" w:rsidP="00DD7DA1">
            <w:pPr>
              <w:tabs>
                <w:tab w:val="left" w:pos="5355"/>
              </w:tabs>
              <w:spacing w:line="560" w:lineRule="exac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850E62" w:rsidRPr="00CF095C" w:rsidRDefault="00DD7DA1" w:rsidP="00DD7DA1">
            <w:pPr>
              <w:tabs>
                <w:tab w:val="left" w:pos="5355"/>
              </w:tabs>
              <w:spacing w:line="56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                 </w:t>
            </w:r>
          </w:p>
          <w:p w:rsidR="00DD7DA1" w:rsidRPr="00CF095C" w:rsidRDefault="00850E62" w:rsidP="00DD7DA1">
            <w:pPr>
              <w:tabs>
                <w:tab w:val="left" w:pos="5355"/>
              </w:tabs>
              <w:spacing w:line="56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          </w:t>
            </w:r>
            <w:r w:rsidR="00DD7DA1"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（签章）</w:t>
            </w:r>
          </w:p>
          <w:p w:rsidR="00DD7DA1" w:rsidRPr="00CF095C" w:rsidRDefault="00DD7DA1" w:rsidP="00DD7DA1">
            <w:pPr>
              <w:tabs>
                <w:tab w:val="left" w:pos="5355"/>
              </w:tabs>
              <w:spacing w:line="56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   </w:t>
            </w:r>
          </w:p>
          <w:p w:rsidR="00DD7DA1" w:rsidRPr="00CF095C" w:rsidRDefault="00DD7DA1" w:rsidP="00DD7DA1">
            <w:pPr>
              <w:tabs>
                <w:tab w:val="left" w:pos="5355"/>
              </w:tabs>
              <w:spacing w:line="56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       年     月     日</w:t>
            </w:r>
          </w:p>
        </w:tc>
        <w:tc>
          <w:tcPr>
            <w:tcW w:w="3753" w:type="dxa"/>
            <w:gridSpan w:val="3"/>
          </w:tcPr>
          <w:p w:rsidR="00006BAB" w:rsidRPr="00CF095C" w:rsidRDefault="00006BAB" w:rsidP="00DD7DA1">
            <w:pPr>
              <w:tabs>
                <w:tab w:val="left" w:pos="5355"/>
              </w:tabs>
              <w:spacing w:line="560" w:lineRule="exac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DD7DA1" w:rsidRPr="00CF095C" w:rsidRDefault="00024324" w:rsidP="00DD7DA1">
            <w:pPr>
              <w:tabs>
                <w:tab w:val="left" w:pos="5355"/>
              </w:tabs>
              <w:spacing w:line="560" w:lineRule="exac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宣传部</w:t>
            </w:r>
            <w:r w:rsidR="00DD7DA1"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意见</w:t>
            </w:r>
          </w:p>
          <w:p w:rsidR="00DD7DA1" w:rsidRPr="00CF095C" w:rsidRDefault="00DD7DA1" w:rsidP="00DD7DA1">
            <w:pPr>
              <w:tabs>
                <w:tab w:val="left" w:pos="5355"/>
              </w:tabs>
              <w:spacing w:line="560" w:lineRule="exac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DD7DA1" w:rsidRPr="00CF095C" w:rsidRDefault="00DD7DA1" w:rsidP="00DD7DA1">
            <w:pPr>
              <w:tabs>
                <w:tab w:val="left" w:pos="5355"/>
              </w:tabs>
              <w:spacing w:line="560" w:lineRule="exac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850E62" w:rsidRPr="00CF095C" w:rsidRDefault="00850E62" w:rsidP="00DD7DA1">
            <w:pPr>
              <w:tabs>
                <w:tab w:val="left" w:pos="5355"/>
              </w:tabs>
              <w:spacing w:line="560" w:lineRule="exact"/>
              <w:ind w:right="420"/>
              <w:jc w:val="righ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DD7DA1" w:rsidRPr="00CF095C" w:rsidRDefault="00DD7DA1" w:rsidP="00DD7DA1">
            <w:pPr>
              <w:tabs>
                <w:tab w:val="left" w:pos="5355"/>
              </w:tabs>
              <w:spacing w:line="560" w:lineRule="exact"/>
              <w:ind w:right="420"/>
              <w:jc w:val="righ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（签章）</w:t>
            </w:r>
          </w:p>
          <w:p w:rsidR="00DD7DA1" w:rsidRPr="00CF095C" w:rsidRDefault="00DD7DA1" w:rsidP="00024324">
            <w:pPr>
              <w:tabs>
                <w:tab w:val="left" w:pos="5355"/>
              </w:tabs>
              <w:spacing w:line="560" w:lineRule="exact"/>
              <w:ind w:right="680"/>
              <w:jc w:val="righ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DD7DA1" w:rsidRPr="00CF095C" w:rsidRDefault="00DD7DA1" w:rsidP="00DD7DA1">
            <w:pPr>
              <w:tabs>
                <w:tab w:val="left" w:pos="5355"/>
              </w:tabs>
              <w:spacing w:line="560" w:lineRule="exact"/>
              <w:ind w:right="120"/>
              <w:jc w:val="righ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CF095C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年     月      日</w:t>
            </w:r>
          </w:p>
        </w:tc>
      </w:tr>
    </w:tbl>
    <w:p w:rsidR="0019291C" w:rsidRPr="00E27998" w:rsidRDefault="006F39ED" w:rsidP="00F77E7A">
      <w:pPr>
        <w:spacing w:line="400" w:lineRule="exact"/>
        <w:jc w:val="left"/>
        <w:rPr>
          <w:rFonts w:ascii="楷体_GB2312" w:eastAsia="楷体_GB2312" w:hAnsi="宋体"/>
          <w:color w:val="000000"/>
          <w:szCs w:val="21"/>
        </w:rPr>
      </w:pPr>
      <w:r w:rsidRPr="00E27998">
        <w:rPr>
          <w:rFonts w:ascii="楷体_GB2312" w:eastAsia="楷体_GB2312" w:hAnsi="宋体" w:hint="eastAsia"/>
          <w:color w:val="000000"/>
          <w:szCs w:val="21"/>
        </w:rPr>
        <w:t>备注：</w:t>
      </w:r>
      <w:r w:rsidR="00850E62" w:rsidRPr="00E27998">
        <w:rPr>
          <w:rFonts w:ascii="楷体_GB2312" w:eastAsia="楷体_GB2312" w:hAnsi="宋体" w:hint="eastAsia"/>
          <w:color w:val="000000"/>
          <w:szCs w:val="21"/>
        </w:rPr>
        <w:t xml:space="preserve"> </w:t>
      </w:r>
      <w:r w:rsidRPr="00E27998">
        <w:rPr>
          <w:rFonts w:ascii="楷体_GB2312" w:eastAsia="楷体_GB2312" w:hAnsi="宋体" w:hint="eastAsia"/>
          <w:color w:val="000000"/>
          <w:szCs w:val="21"/>
        </w:rPr>
        <w:t>1</w:t>
      </w:r>
      <w:r w:rsidR="00850E62" w:rsidRPr="00E27998">
        <w:rPr>
          <w:rFonts w:ascii="楷体_GB2312" w:eastAsia="楷体_GB2312" w:hAnsi="宋体" w:hint="eastAsia"/>
          <w:color w:val="000000"/>
          <w:szCs w:val="21"/>
        </w:rPr>
        <w:t>.</w:t>
      </w:r>
      <w:r w:rsidRPr="00E27998">
        <w:rPr>
          <w:rFonts w:ascii="楷体_GB2312" w:eastAsia="楷体_GB2312" w:hAnsi="宋体" w:hint="eastAsia"/>
          <w:color w:val="000000"/>
          <w:szCs w:val="21"/>
        </w:rPr>
        <w:t>此表可在宣传部网页“办事指南”栏下载，由校内单位填写后提交校宣传部一式两份（一份留校宣传部备案，一份由申请单位留用）</w:t>
      </w:r>
      <w:r w:rsidR="00F77E7A" w:rsidRPr="00E27998">
        <w:rPr>
          <w:rFonts w:ascii="楷体_GB2312" w:eastAsia="楷体_GB2312" w:hAnsi="宋体" w:hint="eastAsia"/>
          <w:color w:val="000000"/>
          <w:szCs w:val="21"/>
        </w:rPr>
        <w:t xml:space="preserve">  </w:t>
      </w:r>
      <w:r w:rsidRPr="00E27998">
        <w:rPr>
          <w:rFonts w:ascii="楷体_GB2312" w:eastAsia="楷体_GB2312" w:hAnsi="宋体" w:hint="eastAsia"/>
          <w:color w:val="000000"/>
          <w:szCs w:val="21"/>
        </w:rPr>
        <w:t>2</w:t>
      </w:r>
      <w:r w:rsidR="00850E62" w:rsidRPr="00E27998">
        <w:rPr>
          <w:rFonts w:ascii="楷体_GB2312" w:eastAsia="楷体_GB2312" w:hAnsi="宋体" w:hint="eastAsia"/>
          <w:color w:val="000000"/>
          <w:szCs w:val="21"/>
        </w:rPr>
        <w:t>.</w:t>
      </w:r>
      <w:r w:rsidRPr="00E27998">
        <w:rPr>
          <w:rFonts w:ascii="楷体_GB2312" w:eastAsia="楷体_GB2312" w:hAnsi="宋体" w:hint="eastAsia"/>
          <w:color w:val="000000"/>
          <w:szCs w:val="21"/>
        </w:rPr>
        <w:t>任何宣传品每次悬挂设置前务必到校党委宣传部提出书面申请；凡未经审批的，校宣传部有权责成有关人员摘除，并视情况予以处罚。3</w:t>
      </w:r>
      <w:r w:rsidR="00850E62" w:rsidRPr="00E27998">
        <w:rPr>
          <w:rFonts w:ascii="楷体_GB2312" w:eastAsia="楷体_GB2312" w:hAnsi="宋体" w:hint="eastAsia"/>
          <w:color w:val="000000"/>
          <w:szCs w:val="21"/>
        </w:rPr>
        <w:t>.</w:t>
      </w:r>
      <w:r w:rsidRPr="00E27998">
        <w:rPr>
          <w:rFonts w:ascii="楷体_GB2312" w:eastAsia="楷体_GB2312" w:hAnsi="宋体" w:hint="eastAsia"/>
          <w:color w:val="000000"/>
          <w:szCs w:val="21"/>
        </w:rPr>
        <w:t>校宣传部联系电话：83610405</w:t>
      </w:r>
    </w:p>
    <w:sectPr w:rsidR="0019291C" w:rsidRPr="00E2799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0C7" w:rsidRDefault="004D10C7">
      <w:r>
        <w:separator/>
      </w:r>
    </w:p>
  </w:endnote>
  <w:endnote w:type="continuationSeparator" w:id="1">
    <w:p w:rsidR="004D10C7" w:rsidRDefault="004D1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0C7" w:rsidRDefault="004D10C7">
      <w:r>
        <w:separator/>
      </w:r>
    </w:p>
  </w:footnote>
  <w:footnote w:type="continuationSeparator" w:id="1">
    <w:p w:rsidR="004D10C7" w:rsidRDefault="004D10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AA0" w:rsidRDefault="00785AA0" w:rsidP="00656A2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DA1"/>
    <w:rsid w:val="00006BAB"/>
    <w:rsid w:val="00024324"/>
    <w:rsid w:val="000E7A39"/>
    <w:rsid w:val="0019291C"/>
    <w:rsid w:val="001A1524"/>
    <w:rsid w:val="001D345D"/>
    <w:rsid w:val="0036469E"/>
    <w:rsid w:val="003D5FFA"/>
    <w:rsid w:val="00435E4A"/>
    <w:rsid w:val="00485B45"/>
    <w:rsid w:val="004D10C7"/>
    <w:rsid w:val="0057044B"/>
    <w:rsid w:val="00656A23"/>
    <w:rsid w:val="006F39ED"/>
    <w:rsid w:val="00785AA0"/>
    <w:rsid w:val="007E46A0"/>
    <w:rsid w:val="00850E62"/>
    <w:rsid w:val="00B40D27"/>
    <w:rsid w:val="00BF3B01"/>
    <w:rsid w:val="00C447A9"/>
    <w:rsid w:val="00CF095C"/>
    <w:rsid w:val="00D93ADB"/>
    <w:rsid w:val="00DD7DA1"/>
    <w:rsid w:val="00E27998"/>
    <w:rsid w:val="00F7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7D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56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56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微软中国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西华大学标语审批表</dc:title>
  <dc:creator>夏文光</dc:creator>
  <cp:lastModifiedBy>杨世勇</cp:lastModifiedBy>
  <cp:revision>2</cp:revision>
  <dcterms:created xsi:type="dcterms:W3CDTF">2017-05-17T07:33:00Z</dcterms:created>
  <dcterms:modified xsi:type="dcterms:W3CDTF">2017-05-17T07:33:00Z</dcterms:modified>
</cp:coreProperties>
</file>